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Read, Say,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421C8F">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21C8F">
        <w:trPr>
          <w:trHeight w:val="855"/>
        </w:trPr>
        <w:tc>
          <w:tcPr>
            <w:tcW w:w="1575" w:type="dxa"/>
          </w:tcPr>
          <w:p w14:paraId="63000EF2" w14:textId="085847DE"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to</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29949EFC" w:rsidR="00204BB7" w:rsidRPr="00CA4BAE" w:rsidRDefault="00204BB7" w:rsidP="00080B8F">
            <w:pPr>
              <w:spacing w:before="240"/>
              <w:rPr>
                <w:rFonts w:ascii="Andika" w:hAnsi="Andika" w:cs="Andika"/>
                <w:sz w:val="24"/>
                <w:szCs w:val="24"/>
              </w:rPr>
            </w:pP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21C8F">
        <w:trPr>
          <w:trHeight w:val="855"/>
        </w:trPr>
        <w:tc>
          <w:tcPr>
            <w:tcW w:w="1575" w:type="dxa"/>
          </w:tcPr>
          <w:p w14:paraId="033CE725" w14:textId="79BDCA80"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too</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45A3FD3E" w:rsidR="00204BB7" w:rsidRPr="00CA4BAE" w:rsidRDefault="00204BB7" w:rsidP="00080B8F">
            <w:pPr>
              <w:spacing w:before="240"/>
              <w:rPr>
                <w:rFonts w:ascii="Andika" w:hAnsi="Andika" w:cs="Andika"/>
                <w:sz w:val="24"/>
                <w:szCs w:val="24"/>
              </w:rPr>
            </w:pP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21C8F">
        <w:trPr>
          <w:trHeight w:val="855"/>
        </w:trPr>
        <w:tc>
          <w:tcPr>
            <w:tcW w:w="1575" w:type="dxa"/>
          </w:tcPr>
          <w:p w14:paraId="2526DA84" w14:textId="4866A536"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two</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F37093E" w:rsidR="00204BB7" w:rsidRPr="00CA4BAE" w:rsidRDefault="00204BB7" w:rsidP="00080B8F">
            <w:pPr>
              <w:spacing w:before="240"/>
              <w:rPr>
                <w:rFonts w:ascii="Andika" w:hAnsi="Andika" w:cs="Andika"/>
                <w:sz w:val="24"/>
                <w:szCs w:val="24"/>
              </w:rPr>
            </w:pP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21C8F">
        <w:trPr>
          <w:trHeight w:val="930"/>
        </w:trPr>
        <w:tc>
          <w:tcPr>
            <w:tcW w:w="1575" w:type="dxa"/>
          </w:tcPr>
          <w:p w14:paraId="2527EB17" w14:textId="6B3E633B"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there</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3D6A6192" w:rsidR="00204BB7" w:rsidRPr="00CA4BAE" w:rsidRDefault="00204BB7" w:rsidP="00080B8F">
            <w:pPr>
              <w:spacing w:before="240"/>
              <w:rPr>
                <w:rFonts w:ascii="Andika" w:hAnsi="Andika" w:cs="Andika"/>
                <w:sz w:val="24"/>
                <w:szCs w:val="24"/>
              </w:rPr>
            </w:pP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21C8F">
        <w:trPr>
          <w:trHeight w:val="855"/>
        </w:trPr>
        <w:tc>
          <w:tcPr>
            <w:tcW w:w="1575" w:type="dxa"/>
          </w:tcPr>
          <w:p w14:paraId="138248C7" w14:textId="03AB6A6F"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their</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352DF3E8" w:rsidR="00204BB7" w:rsidRPr="00CA4BAE" w:rsidRDefault="00204BB7" w:rsidP="00080B8F">
            <w:pPr>
              <w:spacing w:before="240"/>
              <w:rPr>
                <w:rFonts w:ascii="Andika" w:hAnsi="Andika" w:cs="Andika"/>
                <w:sz w:val="24"/>
                <w:szCs w:val="24"/>
              </w:rPr>
            </w:pP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21C8F">
        <w:trPr>
          <w:trHeight w:val="855"/>
        </w:trPr>
        <w:tc>
          <w:tcPr>
            <w:tcW w:w="1575" w:type="dxa"/>
          </w:tcPr>
          <w:p w14:paraId="580FA6AC" w14:textId="19D4E923" w:rsidR="00204BB7" w:rsidRPr="00CA4BAE" w:rsidRDefault="11D3F99A" w:rsidP="00A61718">
            <w:pPr>
              <w:spacing w:before="240" w:line="360" w:lineRule="auto"/>
              <w:rPr>
                <w:rFonts w:ascii="Andika" w:hAnsi="Andika" w:cs="Andika"/>
                <w:sz w:val="24"/>
                <w:szCs w:val="24"/>
              </w:rPr>
            </w:pPr>
            <w:r w:rsidRPr="11D3F99A">
              <w:rPr>
                <w:rFonts w:ascii="Andika" w:hAnsi="Andika" w:cs="Andika"/>
                <w:sz w:val="24"/>
                <w:szCs w:val="24"/>
              </w:rPr>
              <w:t>they're</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3EF2EB44" w:rsidR="00204BB7" w:rsidRPr="00CA4BAE" w:rsidRDefault="00204BB7" w:rsidP="00080B8F">
            <w:pPr>
              <w:spacing w:before="240"/>
              <w:rPr>
                <w:rFonts w:ascii="Andika" w:hAnsi="Andika" w:cs="Andika"/>
                <w:sz w:val="24"/>
                <w:szCs w:val="24"/>
              </w:rPr>
            </w:pP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21C8F">
        <w:trPr>
          <w:trHeight w:val="855"/>
        </w:trPr>
        <w:tc>
          <w:tcPr>
            <w:tcW w:w="1575" w:type="dxa"/>
          </w:tcPr>
          <w:p w14:paraId="01ED008E" w14:textId="46EA8B5D" w:rsidR="00204BB7" w:rsidRPr="00CA4BAE" w:rsidRDefault="00204BB7" w:rsidP="00A61718">
            <w:pPr>
              <w:spacing w:before="240" w:line="360" w:lineRule="auto"/>
              <w:rPr>
                <w:rFonts w:ascii="Andika" w:hAnsi="Andika" w:cs="Andika"/>
                <w:sz w:val="24"/>
                <w:szCs w:val="24"/>
              </w:rPr>
            </w:pP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8385D55" w:rsidR="00204BB7" w:rsidRPr="00CA4BAE" w:rsidRDefault="00204BB7" w:rsidP="00080B8F">
            <w:pPr>
              <w:spacing w:before="240"/>
              <w:rPr>
                <w:rFonts w:ascii="Andika" w:hAnsi="Andika" w:cs="Andika"/>
                <w:sz w:val="24"/>
                <w:szCs w:val="24"/>
              </w:rPr>
            </w:pP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21C8F">
        <w:trPr>
          <w:trHeight w:val="855"/>
        </w:trPr>
        <w:tc>
          <w:tcPr>
            <w:tcW w:w="1575" w:type="dxa"/>
          </w:tcPr>
          <w:p w14:paraId="0B722670" w14:textId="18279E32" w:rsidR="00E13003" w:rsidRPr="00CA4BAE" w:rsidRDefault="00E13003" w:rsidP="00E13003">
            <w:pPr>
              <w:spacing w:before="240" w:line="360" w:lineRule="auto"/>
              <w:rPr>
                <w:rFonts w:ascii="Andika" w:hAnsi="Andika" w:cs="Andika"/>
                <w:sz w:val="24"/>
                <w:szCs w:val="24"/>
              </w:rPr>
            </w:pP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7561403F" w:rsidR="00E13003" w:rsidRPr="00CA4BAE" w:rsidRDefault="00E13003" w:rsidP="00E13003">
            <w:pPr>
              <w:spacing w:before="240"/>
              <w:rPr>
                <w:rFonts w:ascii="Andika" w:hAnsi="Andika" w:cs="Andika"/>
                <w:sz w:val="24"/>
                <w:szCs w:val="24"/>
              </w:rPr>
            </w:pP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21C8F">
        <w:trPr>
          <w:trHeight w:val="855"/>
        </w:trPr>
        <w:tc>
          <w:tcPr>
            <w:tcW w:w="1575" w:type="dxa"/>
          </w:tcPr>
          <w:p w14:paraId="3267B72B" w14:textId="09BD2721" w:rsidR="00E13003" w:rsidRPr="00CA4BAE" w:rsidRDefault="00E13003" w:rsidP="00E13003">
            <w:pPr>
              <w:spacing w:before="240" w:line="360" w:lineRule="auto"/>
              <w:rPr>
                <w:rFonts w:ascii="Andika" w:hAnsi="Andika" w:cs="Andika"/>
                <w:sz w:val="24"/>
                <w:szCs w:val="24"/>
              </w:rPr>
            </w:pP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2EEA9DD5" w:rsidR="00E13003" w:rsidRPr="00CA4BAE" w:rsidRDefault="00E13003" w:rsidP="00E13003">
            <w:pPr>
              <w:spacing w:before="240"/>
              <w:rPr>
                <w:rFonts w:ascii="Andika" w:hAnsi="Andika" w:cs="Andika"/>
                <w:sz w:val="24"/>
                <w:szCs w:val="24"/>
              </w:rPr>
            </w:pP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bl>
    <w:p w14:paraId="0858FBA1" w14:textId="4FFCA4DE" w:rsidR="005E6658" w:rsidRPr="005E6658" w:rsidRDefault="005E6658" w:rsidP="00421C8F">
      <w:pPr>
        <w:jc w:val="both"/>
        <w:rPr>
          <w:rFonts w:ascii="Andika" w:hAnsi="Andika" w:cs="Andika"/>
          <w:sz w:val="30"/>
          <w:szCs w:val="30"/>
        </w:rPr>
      </w:pPr>
    </w:p>
    <w:sectPr w:rsidR="005E6658" w:rsidRPr="005E6658" w:rsidSect="00732CD4">
      <w:headerReference w:type="default" r:id="rId6"/>
      <w:footerReference w:type="default" r:id="rId7"/>
      <w:pgSz w:w="11906" w:h="16838"/>
      <w:pgMar w:top="426" w:right="140" w:bottom="1440" w:left="426" w:header="708" w:footer="2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33AAC" w14:textId="77777777" w:rsidR="00565152" w:rsidRDefault="00565152" w:rsidP="004D0C54">
      <w:pPr>
        <w:spacing w:after="0" w:line="240" w:lineRule="auto"/>
      </w:pPr>
      <w:r>
        <w:separator/>
      </w:r>
    </w:p>
  </w:endnote>
  <w:endnote w:type="continuationSeparator" w:id="0">
    <w:p w14:paraId="20D7EDD7" w14:textId="77777777" w:rsidR="00565152" w:rsidRDefault="00565152" w:rsidP="004D0C54">
      <w:pPr>
        <w:spacing w:after="0" w:line="240" w:lineRule="auto"/>
      </w:pPr>
      <w:r>
        <w:continuationSeparator/>
      </w:r>
    </w:p>
  </w:endnote>
  <w:endnote w:type="continuationNotice" w:id="1">
    <w:p w14:paraId="2D3D09C4" w14:textId="77777777" w:rsidR="00565152" w:rsidRDefault="005651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2F91982-697D-4F95-AF17-99CA48765D4A}"/>
    <w:embedBold r:id="rId2" w:fontKey="{8CE4CF93-ECA5-4C1C-A0C9-2D03B3534E64}"/>
  </w:font>
  <w:font w:name="Segoe UI Symbol">
    <w:panose1 w:val="020B0502040204020203"/>
    <w:charset w:val="00"/>
    <w:family w:val="swiss"/>
    <w:pitch w:val="variable"/>
    <w:sig w:usb0="800001E3" w:usb1="1200FFEF" w:usb2="00040000" w:usb3="00000000" w:csb0="00000001" w:csb1="00000000"/>
    <w:embedRegular r:id="rId3" w:subsetted="1" w:fontKey="{186F773E-9EA3-4196-A649-54EDBC99C456}"/>
    <w:embedBold r:id="rId4" w:subsetted="1" w:fontKey="{4F9C854B-EFFE-4BD9-8B7A-F5CDA55448C8}"/>
  </w:font>
  <w:font w:name="Segoe UI Emoji">
    <w:panose1 w:val="020B0502040204020203"/>
    <w:charset w:val="00"/>
    <w:family w:val="swiss"/>
    <w:pitch w:val="variable"/>
    <w:sig w:usb0="00000003" w:usb1="02000000" w:usb2="08000000" w:usb3="00000000" w:csb0="00000001" w:csb1="00000000"/>
    <w:embedRegular r:id="rId5" w:subsetted="1" w:fontKey="{E2A521F4-70D1-4351-9089-DE598C47DC6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32CD4" w:rsidRPr="00732CD4" w14:paraId="37BAC2F2" w14:textId="77777777">
      <w:tc>
        <w:tcPr>
          <w:tcW w:w="3828" w:type="dxa"/>
          <w:hideMark/>
        </w:tcPr>
        <w:p w14:paraId="510EF5E1" w14:textId="77777777" w:rsidR="00732CD4" w:rsidRPr="00732CD4" w:rsidRDefault="00732CD4" w:rsidP="00732CD4">
          <w:pPr>
            <w:pStyle w:val="Footer"/>
            <w:rPr>
              <w:rFonts w:ascii="Andika" w:eastAsia="Andika" w:hAnsi="Andika" w:cs="Andika"/>
              <w:color w:val="242424"/>
            </w:rPr>
          </w:pPr>
          <w:hyperlink r:id="rId1" w:history="1">
            <w:r w:rsidRPr="00732CD4">
              <w:rPr>
                <w:rStyle w:val="Hyperlink"/>
                <w:rFonts w:ascii="Andika" w:eastAsia="Andika" w:hAnsi="Andika" w:cs="Andika"/>
              </w:rPr>
              <w:t>Feedback</w:t>
            </w:r>
          </w:hyperlink>
        </w:p>
      </w:tc>
      <w:tc>
        <w:tcPr>
          <w:tcW w:w="4961" w:type="dxa"/>
          <w:hideMark/>
        </w:tcPr>
        <w:p w14:paraId="45FBA47C" w14:textId="77777777" w:rsidR="00732CD4" w:rsidRPr="00732CD4" w:rsidRDefault="00732CD4" w:rsidP="00732CD4">
          <w:pPr>
            <w:pStyle w:val="Footer"/>
            <w:rPr>
              <w:rFonts w:ascii="Andika" w:eastAsia="Andika" w:hAnsi="Andika" w:cs="Andika"/>
              <w:color w:val="242424"/>
            </w:rPr>
          </w:pPr>
          <w:r w:rsidRPr="00732CD4">
            <w:rPr>
              <w:rFonts w:ascii="Andika" w:eastAsia="Andika" w:hAnsi="Andika" w:cs="Andika"/>
              <w:color w:val="242424"/>
            </w:rPr>
            <w:t>www.Emile-Education.com</w:t>
          </w:r>
        </w:p>
      </w:tc>
      <w:tc>
        <w:tcPr>
          <w:tcW w:w="1843" w:type="dxa"/>
          <w:hideMark/>
        </w:tcPr>
        <w:p w14:paraId="61E20A87" w14:textId="77777777" w:rsidR="00732CD4" w:rsidRPr="00732CD4" w:rsidRDefault="00732CD4" w:rsidP="00732CD4">
          <w:pPr>
            <w:pStyle w:val="Footer"/>
            <w:rPr>
              <w:rFonts w:ascii="Andika" w:eastAsia="Andika" w:hAnsi="Andika" w:cs="Andika"/>
              <w:color w:val="242424"/>
            </w:rPr>
          </w:pPr>
          <w:r w:rsidRPr="00732CD4">
            <w:rPr>
              <w:rFonts w:ascii="Andika" w:eastAsia="Andika" w:hAnsi="Andika" w:cs="Andika"/>
              <w:color w:val="242424"/>
            </w:rPr>
            <w:t xml:space="preserve">Copyright </w:t>
          </w:r>
        </w:p>
      </w:tc>
    </w:tr>
  </w:tbl>
  <w:p w14:paraId="0CF54FC9" w14:textId="3206FC6F" w:rsidR="00824872" w:rsidRPr="00732CD4" w:rsidRDefault="00824872" w:rsidP="00732C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A6F3C" w14:textId="77777777" w:rsidR="00565152" w:rsidRDefault="00565152" w:rsidP="004D0C54">
      <w:pPr>
        <w:spacing w:after="0" w:line="240" w:lineRule="auto"/>
      </w:pPr>
      <w:r>
        <w:separator/>
      </w:r>
    </w:p>
  </w:footnote>
  <w:footnote w:type="continuationSeparator" w:id="0">
    <w:p w14:paraId="3AF8724A" w14:textId="77777777" w:rsidR="00565152" w:rsidRDefault="00565152" w:rsidP="004D0C54">
      <w:pPr>
        <w:spacing w:after="0" w:line="240" w:lineRule="auto"/>
      </w:pPr>
      <w:r>
        <w:continuationSeparator/>
      </w:r>
    </w:p>
  </w:footnote>
  <w:footnote w:type="continuationNotice" w:id="1">
    <w:p w14:paraId="4990878A" w14:textId="77777777" w:rsidR="00565152" w:rsidRDefault="0056515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2C16902">
      <w:tc>
        <w:tcPr>
          <w:tcW w:w="3780" w:type="dxa"/>
        </w:tcPr>
        <w:p w14:paraId="1B504A57" w14:textId="37970109" w:rsidR="71176584" w:rsidRDefault="72C16902" w:rsidP="71176584">
          <w:pPr>
            <w:pStyle w:val="Header"/>
            <w:ind w:left="-115"/>
            <w:jc w:val="left"/>
            <w:rPr>
              <w:rFonts w:ascii="Andika" w:eastAsia="Andika" w:hAnsi="Andika" w:cs="Andika"/>
              <w:color w:val="242424"/>
            </w:rPr>
          </w:pPr>
          <w:r w:rsidRPr="7056D037">
            <w:rPr>
              <w:rFonts w:ascii="Andika" w:eastAsia="Andika" w:hAnsi="Andika" w:cs="Andika"/>
              <w:color w:val="242424"/>
            </w:rPr>
            <w:t>Emile Spelling Scheme of Work – Year 2, Term 3B, Week 1</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56252"/>
    <w:rsid w:val="00080B8F"/>
    <w:rsid w:val="000A3132"/>
    <w:rsid w:val="000D38F0"/>
    <w:rsid w:val="00204BB7"/>
    <w:rsid w:val="00205FBF"/>
    <w:rsid w:val="0021442E"/>
    <w:rsid w:val="00284E8B"/>
    <w:rsid w:val="002A0AAA"/>
    <w:rsid w:val="002F04A8"/>
    <w:rsid w:val="00385881"/>
    <w:rsid w:val="003F0C91"/>
    <w:rsid w:val="00421C8F"/>
    <w:rsid w:val="00435843"/>
    <w:rsid w:val="004463F4"/>
    <w:rsid w:val="00466066"/>
    <w:rsid w:val="004D0C54"/>
    <w:rsid w:val="005409FB"/>
    <w:rsid w:val="00544ED1"/>
    <w:rsid w:val="00565152"/>
    <w:rsid w:val="005E6658"/>
    <w:rsid w:val="0069793A"/>
    <w:rsid w:val="006D232F"/>
    <w:rsid w:val="00732CD4"/>
    <w:rsid w:val="00824872"/>
    <w:rsid w:val="008D091C"/>
    <w:rsid w:val="00904F88"/>
    <w:rsid w:val="009B26FD"/>
    <w:rsid w:val="00A16C3A"/>
    <w:rsid w:val="00A44C36"/>
    <w:rsid w:val="00A61718"/>
    <w:rsid w:val="00A772A2"/>
    <w:rsid w:val="00AA69AB"/>
    <w:rsid w:val="00B37785"/>
    <w:rsid w:val="00BA24FB"/>
    <w:rsid w:val="00C07404"/>
    <w:rsid w:val="00C9253A"/>
    <w:rsid w:val="00CA4BAE"/>
    <w:rsid w:val="00D00662"/>
    <w:rsid w:val="00D57AAF"/>
    <w:rsid w:val="00DF3CCA"/>
    <w:rsid w:val="00E13003"/>
    <w:rsid w:val="00E819CE"/>
    <w:rsid w:val="00E8238E"/>
    <w:rsid w:val="00EE2984"/>
    <w:rsid w:val="00F82898"/>
    <w:rsid w:val="00FA7BFF"/>
    <w:rsid w:val="01A8F8CF"/>
    <w:rsid w:val="0237751C"/>
    <w:rsid w:val="034E1DF7"/>
    <w:rsid w:val="03BE081C"/>
    <w:rsid w:val="05660DD4"/>
    <w:rsid w:val="05F7AD8E"/>
    <w:rsid w:val="06362350"/>
    <w:rsid w:val="066CB71F"/>
    <w:rsid w:val="06A4B32A"/>
    <w:rsid w:val="06AED39D"/>
    <w:rsid w:val="07AD691F"/>
    <w:rsid w:val="07CCE558"/>
    <w:rsid w:val="09989F5E"/>
    <w:rsid w:val="0998B748"/>
    <w:rsid w:val="0A949484"/>
    <w:rsid w:val="0CB29289"/>
    <w:rsid w:val="0E6C1081"/>
    <w:rsid w:val="0E9B8E65"/>
    <w:rsid w:val="0E9C58D8"/>
    <w:rsid w:val="0EE95F49"/>
    <w:rsid w:val="0F0CF01A"/>
    <w:rsid w:val="0F5FC003"/>
    <w:rsid w:val="0F96D51F"/>
    <w:rsid w:val="100F5555"/>
    <w:rsid w:val="10382939"/>
    <w:rsid w:val="1050B8F9"/>
    <w:rsid w:val="10F037CC"/>
    <w:rsid w:val="11D32F27"/>
    <w:rsid w:val="11D3F99A"/>
    <w:rsid w:val="136EFF88"/>
    <w:rsid w:val="142BDF35"/>
    <w:rsid w:val="151A4136"/>
    <w:rsid w:val="1673A3E3"/>
    <w:rsid w:val="192F0C44"/>
    <w:rsid w:val="1A80E70D"/>
    <w:rsid w:val="1AA2861B"/>
    <w:rsid w:val="1BF360A8"/>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2EB0FF"/>
    <w:rsid w:val="368B014E"/>
    <w:rsid w:val="38502458"/>
    <w:rsid w:val="3D45C0CA"/>
    <w:rsid w:val="3E00CB5A"/>
    <w:rsid w:val="3E2D3581"/>
    <w:rsid w:val="4134A6FB"/>
    <w:rsid w:val="41E730AA"/>
    <w:rsid w:val="43B733D8"/>
    <w:rsid w:val="47E8EEC2"/>
    <w:rsid w:val="48B82F5D"/>
    <w:rsid w:val="4D19D76A"/>
    <w:rsid w:val="4E7F5165"/>
    <w:rsid w:val="4EE609E4"/>
    <w:rsid w:val="4FCE11F6"/>
    <w:rsid w:val="4FEEA591"/>
    <w:rsid w:val="5067ED56"/>
    <w:rsid w:val="521D92BC"/>
    <w:rsid w:val="52D06E9C"/>
    <w:rsid w:val="5467E9F9"/>
    <w:rsid w:val="553B5E79"/>
    <w:rsid w:val="55ABA46C"/>
    <w:rsid w:val="55E5F2C4"/>
    <w:rsid w:val="55F47F80"/>
    <w:rsid w:val="57904FE1"/>
    <w:rsid w:val="581FFBA4"/>
    <w:rsid w:val="58B4823F"/>
    <w:rsid w:val="58FC6D8B"/>
    <w:rsid w:val="59E4A0F8"/>
    <w:rsid w:val="5A070176"/>
    <w:rsid w:val="5BC4FD26"/>
    <w:rsid w:val="5BE7E338"/>
    <w:rsid w:val="60C5BA47"/>
    <w:rsid w:val="612EB8BC"/>
    <w:rsid w:val="61AB36C0"/>
    <w:rsid w:val="61D41C88"/>
    <w:rsid w:val="62CC732C"/>
    <w:rsid w:val="63470721"/>
    <w:rsid w:val="636FECE9"/>
    <w:rsid w:val="63BDD2FD"/>
    <w:rsid w:val="63C1F64A"/>
    <w:rsid w:val="66A175E1"/>
    <w:rsid w:val="67FA9090"/>
    <w:rsid w:val="6A1E7239"/>
    <w:rsid w:val="6D5E2EC0"/>
    <w:rsid w:val="6E4D4E52"/>
    <w:rsid w:val="7056D037"/>
    <w:rsid w:val="708DB3BD"/>
    <w:rsid w:val="71176584"/>
    <w:rsid w:val="71A582AF"/>
    <w:rsid w:val="72C16902"/>
    <w:rsid w:val="76253FB4"/>
    <w:rsid w:val="795804EE"/>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82</Words>
  <Characters>472</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2026-03-13T15:07:00Z</dcterms:modified>
</cp:coreProperties>
</file>